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>After customer login seen dashboard and press browser back button, redirect to login page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>After logout redirect to login page, now pressing browser back button, its redirecting to any cached pages.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>I can add both contact details identical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 xml:space="preserve">There is no validation message for this website url </w:t>
      </w:r>
      <w:r>
        <w:drawing>
          <wp:inline distT="0" distB="0" distL="114300" distR="114300">
            <wp:extent cx="5271770" cy="1184910"/>
            <wp:effectExtent l="0" t="0" r="5080" b="152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 xml:space="preserve">I have logged in with customer credential and then delete customer from client admin then refresh customer panel, page break, it’s should be logout </w:t>
      </w:r>
      <w:r>
        <w:drawing>
          <wp:inline distT="0" distB="0" distL="114300" distR="114300">
            <wp:extent cx="5269230" cy="1736090"/>
            <wp:effectExtent l="0" t="0" r="7620" b="165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>Now press browser back button then redirecting to login page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>Now press browser next button, again 5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point error coming means user not logout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>Remove ID column from FIGMA in property listing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 xml:space="preserve">Wrong placeholder also                           </w:t>
      </w:r>
      <w:r>
        <w:drawing>
          <wp:inline distT="0" distB="0" distL="114300" distR="114300">
            <wp:extent cx="3248025" cy="11715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>In above label not matched with figma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 xml:space="preserve">Label mismatch with figma  </w:t>
      </w:r>
      <w:r>
        <w:drawing>
          <wp:inline distT="0" distB="0" distL="114300" distR="114300">
            <wp:extent cx="5267960" cy="970915"/>
            <wp:effectExtent l="0" t="0" r="889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>Increase Location key length to 100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>Can we show front image validation below it, instead of toastr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 xml:space="preserve">Make sure address column size will not impact on action column </w:t>
      </w:r>
      <w:r>
        <w:drawing>
          <wp:inline distT="0" distB="0" distL="114300" distR="114300">
            <wp:extent cx="5265420" cy="655320"/>
            <wp:effectExtent l="0" t="0" r="11430" b="1143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>Miss check in app side, newly created property should be come in inspector or client login in app side, if its related to them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 xml:space="preserve">Some columns can not be updatable like AddedBy in SP </w:t>
      </w:r>
      <w:r>
        <w:rPr>
          <w:rFonts w:hint="default" w:ascii="Consolas" w:hAnsi="Consolas" w:eastAsia="Consolas"/>
          <w:color w:val="000000"/>
          <w:sz w:val="19"/>
        </w:rPr>
        <w:t>AddUpdateCustomerDetail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 w:ascii="Consolas" w:hAnsi="Consolas" w:eastAsia="Consolas"/>
          <w:color w:val="000000"/>
          <w:sz w:val="19"/>
          <w:lang w:val="en-US"/>
        </w:rPr>
        <w:t xml:space="preserve">I think, Answer ordering not needed </w:t>
      </w:r>
      <w:r>
        <w:drawing>
          <wp:inline distT="0" distB="0" distL="114300" distR="114300">
            <wp:extent cx="5274310" cy="246380"/>
            <wp:effectExtent l="0" t="0" r="254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 xml:space="preserve">Method names are not correct like for property add/update there is method name </w:t>
      </w:r>
      <w:r>
        <w:rPr>
          <w:rFonts w:hint="default" w:ascii="Cascadia Mono" w:hAnsi="Cascadia Mono" w:eastAsia="Cascadia Mono"/>
          <w:color w:val="000000"/>
          <w:sz w:val="19"/>
        </w:rPr>
        <w:t>AddUpdateForClient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 w:ascii="Cascadia Mono" w:hAnsi="Cascadia Mono" w:eastAsia="Cascadia Mono"/>
          <w:color w:val="000000"/>
          <w:sz w:val="19"/>
          <w:lang w:val="en-US"/>
        </w:rPr>
        <w:t xml:space="preserve">In that method When Add property then not needed </w:t>
      </w:r>
      <w:r>
        <w:drawing>
          <wp:inline distT="0" distB="0" distL="114300" distR="114300">
            <wp:extent cx="5269865" cy="323850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038475" cy="3143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 xml:space="preserve">When update then not needed  </w:t>
      </w:r>
      <w:r>
        <w:drawing>
          <wp:inline distT="0" distB="0" distL="114300" distR="114300">
            <wp:extent cx="5269230" cy="254635"/>
            <wp:effectExtent l="0" t="0" r="7620" b="1206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381375" cy="3524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67335"/>
            <wp:effectExtent l="0" t="0" r="6350" b="184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 xml:space="preserve">Property folder name is in small letters on azure storage  </w:t>
      </w:r>
      <w:r>
        <w:drawing>
          <wp:inline distT="0" distB="0" distL="114300" distR="114300">
            <wp:extent cx="5273675" cy="893445"/>
            <wp:effectExtent l="0" t="0" r="3175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>Why changePassword method exists in Client &gt;&gt; Customer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ascadia Mono">
    <w:panose1 w:val="020B0609020000020004"/>
    <w:charset w:val="00"/>
    <w:family w:val="auto"/>
    <w:pitch w:val="default"/>
    <w:sig w:usb0="A10002FF" w:usb1="4000F9FB" w:usb2="00040000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5B2611"/>
    <w:multiLevelType w:val="singleLevel"/>
    <w:tmpl w:val="835B261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533100"/>
    <w:rsid w:val="14FF31D8"/>
    <w:rsid w:val="2D3C7604"/>
    <w:rsid w:val="497F6C6B"/>
    <w:rsid w:val="4DE13377"/>
    <w:rsid w:val="4EBE0D42"/>
    <w:rsid w:val="4F3A5E24"/>
    <w:rsid w:val="637F38E2"/>
    <w:rsid w:val="64255733"/>
    <w:rsid w:val="6F391C05"/>
    <w:rsid w:val="7B38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280</TotalTime>
  <ScaleCrop>false</ScaleCrop>
  <LinksUpToDate>false</LinksUpToDate>
  <CharactersWithSpaces>0</CharactersWithSpaces>
  <Application>WPS Office_11.2.0.8991_F1E327BC-269C-435d-A152-05C5408002CA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2024-05-15T00:43:00Z</dcterms:created>
  <dc:creator>admin</dc:creator>
  <cp:lastModifiedBy>admin</cp:lastModifiedBy>
  <dcterms:modified xsi:type="dcterms:W3CDTF">2024-05-15T05:57:17Z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1033-11.2.0.8991</vt:lpwstr>
  </property>
</Properties>
</file>